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71" w:rsidRPr="00997B71" w:rsidRDefault="00997B71" w:rsidP="00997B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4521"/>
        <w:gridCol w:w="1924"/>
      </w:tblGrid>
      <w:tr w:rsidR="00997B71" w:rsidRPr="00997B71" w:rsidTr="00474CD6">
        <w:trPr>
          <w:trHeight w:val="38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учащегося или </w:t>
            </w:r>
          </w:p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Достижения</w:t>
            </w:r>
          </w:p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7B71" w:rsidRPr="00997B71" w:rsidTr="00474CD6">
        <w:trPr>
          <w:trHeight w:val="197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997B71" w:rsidRPr="00997B71" w:rsidTr="00474CD6">
        <w:trPr>
          <w:trHeight w:val="228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Грицко Т.Н.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– конкурс «Мамина улыбка»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997B71" w:rsidRPr="00997B71" w:rsidTr="00474CD6">
        <w:trPr>
          <w:trHeight w:val="21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Польшинская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В.У., Богомолова Е.Н., Соколенко О.С.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ind w:left="5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Черному Дракону»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71" w:rsidRPr="00997B71" w:rsidTr="00474CD6">
        <w:trPr>
          <w:trHeight w:val="18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Акиньшина О.В.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ладошки», 1 чел. – участие.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 место</w:t>
            </w:r>
          </w:p>
        </w:tc>
      </w:tr>
      <w:tr w:rsidR="00997B71" w:rsidRPr="00997B71" w:rsidTr="00474CD6">
        <w:trPr>
          <w:trHeight w:val="15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Н.В., Игнатенко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B7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инсценированной песни</w:t>
            </w: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 за активное участие</w:t>
            </w:r>
          </w:p>
        </w:tc>
      </w:tr>
      <w:tr w:rsidR="00997B71" w:rsidRPr="00997B71" w:rsidTr="00474CD6">
        <w:trPr>
          <w:trHeight w:val="47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Н.В.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B7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КВН</w:t>
            </w: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97B71" w:rsidRPr="00997B71" w:rsidTr="00474CD6">
        <w:trPr>
          <w:trHeight w:val="21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Галацан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Галацан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и 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Пищелко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B71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«Я знаю историю детского движения»</w:t>
            </w: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 3 место</w:t>
            </w:r>
          </w:p>
        </w:tc>
      </w:tr>
      <w:tr w:rsidR="00997B71" w:rsidRPr="00997B71" w:rsidTr="00474CD6">
        <w:trPr>
          <w:trHeight w:val="44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7B71">
              <w:rPr>
                <w:rFonts w:ascii="Times New Roman" w:eastAsia="Calibri" w:hAnsi="Times New Roman" w:cs="Times New Roman"/>
                <w:sz w:val="28"/>
                <w:szCs w:val="28"/>
              </w:rPr>
              <w:t>Конкурс   исследовательских работ и творческих проектов младших школьников «Я познаю мир»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997B71" w:rsidRPr="00997B71" w:rsidTr="00474CD6">
        <w:trPr>
          <w:trHeight w:val="24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Н.П. (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Мецерицян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Карине)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чтецов «Живая классика»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7B71" w:rsidRPr="00997B71" w:rsidTr="00474CD6">
        <w:trPr>
          <w:trHeight w:val="274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Е.Н.</w:t>
            </w:r>
          </w:p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Старченко Т.И.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tabs>
                <w:tab w:val="left" w:pos="780"/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начинается с детства»:    </w:t>
            </w:r>
          </w:p>
          <w:p w:rsidR="00997B71" w:rsidRPr="00997B71" w:rsidRDefault="00997B71" w:rsidP="00997B71">
            <w:pPr>
              <w:tabs>
                <w:tab w:val="left" w:pos="780"/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вокальная группа «Голос Дона» </w:t>
            </w:r>
          </w:p>
          <w:p w:rsidR="00997B71" w:rsidRPr="00997B71" w:rsidRDefault="00997B71" w:rsidP="00997B71">
            <w:pPr>
              <w:tabs>
                <w:tab w:val="left" w:pos="780"/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«Художественное слово»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97B71" w:rsidRPr="00997B71" w:rsidTr="00474CD6">
        <w:trPr>
          <w:trHeight w:val="283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уровень</w:t>
            </w:r>
          </w:p>
        </w:tc>
      </w:tr>
      <w:tr w:rsidR="00997B71" w:rsidRPr="00997B71" w:rsidTr="00474CD6">
        <w:trPr>
          <w:trHeight w:val="28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Н.П. (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Мецерицян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Карине)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чтецов «Живая классика»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</w:tc>
      </w:tr>
      <w:tr w:rsidR="00997B71" w:rsidRPr="00997B71" w:rsidTr="00474CD6">
        <w:trPr>
          <w:trHeight w:val="283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Н.В.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Агитбригада ЮИД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997B71" w:rsidRPr="00997B71" w:rsidTr="00474CD6">
        <w:trPr>
          <w:trHeight w:val="283"/>
        </w:trPr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слет волонтерских отрядов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997B71" w:rsidRPr="00997B71" w:rsidTr="00474CD6">
        <w:trPr>
          <w:trHeight w:val="184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 уровень</w:t>
            </w:r>
          </w:p>
        </w:tc>
      </w:tr>
      <w:tr w:rsidR="00997B71" w:rsidRPr="00997B71" w:rsidTr="00474CD6">
        <w:trPr>
          <w:trHeight w:val="38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Грицко Т.Н., Ковалева О.Н., 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Польшинская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В.У., Богомолова Е.Н., Соколенко О.С., Кононова С.И.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– игра по математике «Слон» 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997B71" w:rsidRPr="00997B71" w:rsidTr="00474CD6">
        <w:trPr>
          <w:trHeight w:val="13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О.Н., </w:t>
            </w: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Польшинская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В.У., Богомолова Е.Н., Соколенко О.С., Мельник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 викторина «Русский медвежонок – языкознание для всех»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71" w:rsidRPr="00997B71" w:rsidTr="00474CD6">
        <w:trPr>
          <w:trHeight w:val="116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Соколенко О.С.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 викторина «Русский играючи»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71" w:rsidRPr="00997B71" w:rsidTr="00474CD6">
        <w:trPr>
          <w:trHeight w:val="16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Соколенко О.С.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 викторина «Отдыхай с разнобоем»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B71" w:rsidRPr="00997B71" w:rsidTr="00474CD6">
        <w:trPr>
          <w:trHeight w:val="278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Польшинская</w:t>
            </w:r>
            <w:proofErr w:type="spellEnd"/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В.У.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«Наполни сердце добротой»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71" w:rsidRPr="00997B71" w:rsidRDefault="00997B71" w:rsidP="009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B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Дипломы 3 человека</w:t>
            </w:r>
          </w:p>
        </w:tc>
      </w:tr>
    </w:tbl>
    <w:p w:rsidR="00997B71" w:rsidRPr="00997B71" w:rsidRDefault="00997B71" w:rsidP="00997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C8" w:rsidRDefault="00FB13C8"/>
    <w:sectPr w:rsidR="00F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1"/>
    <w:rsid w:val="00997B71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2015-03-02T13:29:00Z</dcterms:created>
  <dcterms:modified xsi:type="dcterms:W3CDTF">2015-03-02T13:30:00Z</dcterms:modified>
</cp:coreProperties>
</file>