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96" w:rsidRPr="00D23C96" w:rsidRDefault="00D23C96" w:rsidP="00D23C9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23C9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Всероссийская акция «Безопасность детства – 2022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</w:t>
      </w:r>
      <w:r w:rsidRPr="00D23C9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2023»</w:t>
      </w:r>
    </w:p>
    <w:p w:rsidR="00D23C96" w:rsidRPr="00D23C96" w:rsidRDefault="00D22F74" w:rsidP="00D23C9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4339295"/>
            <wp:effectExtent l="0" t="0" r="3175" b="4445"/>
            <wp:docPr id="29" name="Рисунок 29" descr="C:\Users\zavuch2\Desktop\2022-2023\планы работы\Безопасность_дет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vuch2\Desktop\2022-2023\планы работы\Безопасность_детст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3C96" w:rsidRPr="00D23C96" w:rsidRDefault="00D23C96" w:rsidP="00D23C9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 «Безопасность детства» в нашей стране проводится по инициативе Уполномоченного по правам ребенка при Президенте Российской Федерации в период </w:t>
      </w:r>
      <w:r w:rsidRPr="00D23C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1 июня 2022 года по 1 марта 2023 года</w:t>
      </w:r>
      <w:r w:rsidRPr="00D23C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D23C96">
        <w:rPr>
          <w:rFonts w:ascii="Times New Roman" w:eastAsia="Times New Roman" w:hAnsi="Times New Roman" w:cs="Times New Roman"/>
          <w:sz w:val="28"/>
          <w:szCs w:val="28"/>
          <w:lang w:eastAsia="ru-RU"/>
        </w:rPr>
        <w:t>с целью предупреждения детского травматизма, а также привлечения родителей к воспитательной работе с детьми.</w:t>
      </w:r>
    </w:p>
    <w:p w:rsidR="00D23C96" w:rsidRPr="00D23C96" w:rsidRDefault="00D23C96" w:rsidP="00D23C9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июня 2022 года по 31 августа 2022 года — летний период. </w:t>
      </w:r>
      <w:r w:rsidRPr="00D23C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A7F6BC7" wp14:editId="3556AA14">
                <wp:extent cx="19050" cy="19050"/>
                <wp:effectExtent l="0" t="0" r="0" b="0"/>
                <wp:docPr id="1" name="AutoShape 2" descr="C:\Users\suvor\AppData\Local\Temp\lu8864ullg.tmp\lu8864ullr_tmp_4ac5809e2ad3412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C:\Users\suvor\AppData\Local\Temp\lu8864ullg.tmp\lu8864ullr_tmp_4ac5809e2ad3412c.png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D23C96" w:rsidRPr="00D23C96" w:rsidRDefault="00D23C96" w:rsidP="00D23C9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6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ноября 2022 года начинается зимний период Всероссийской акции «Безопасность детства – 2022/2023», который продлится до 1 марта 2023 года. Акция призвана реализовать комплекс мер по профилактике чрезвычайных происшествий с несовершеннолетними и направлена на объединение усилий всех заинтересованных структур и гражданского общества в вопросах профилактики и предупреждения чрезвычайных происшествий с детьми.</w:t>
      </w:r>
    </w:p>
    <w:p w:rsidR="00D23C96" w:rsidRPr="00D23C96" w:rsidRDefault="00D23C96" w:rsidP="00D23C9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акция нацелена на проведение мероприятий, направленных на профилактику несчастных случаев с несовершеннолетними в зимний период, в том числе на усиление мер по обеспечению безопасности детей на дорогах, покрытых льдом водоёмах, детских площадках и зимних ледовых городках, на недопущение нахождения подростков на объектах строек и в заброшенных зданиях, усиление мер по обеспечению пожарной </w:t>
      </w:r>
      <w:r w:rsidRPr="00D23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безопасности, на безопасность пребывания несовершеннолетних и семей</w:t>
      </w:r>
      <w:proofErr w:type="gramEnd"/>
      <w:r w:rsidRPr="00D2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детьми в парках, скверах, при нахождении в местах зимнего отдыха.</w:t>
      </w:r>
    </w:p>
    <w:p w:rsidR="00D23C96" w:rsidRPr="00D23C96" w:rsidRDefault="00D23C96" w:rsidP="00D23C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детей – забота взрослых!</w:t>
      </w:r>
      <w:r w:rsidRPr="00D23C9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 оставайтесь равнодушными – присоединяйтесь к участию в акции!</w:t>
      </w:r>
    </w:p>
    <w:p w:rsidR="00D23C96" w:rsidRPr="00D23C96" w:rsidRDefault="00D23C96" w:rsidP="00D23C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tgtFrame="_blank" w:history="1">
        <w:proofErr w:type="spellStart"/>
        <w:proofErr w:type="gramStart"/>
        <w:r w:rsidRPr="00D23C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Cc</w:t>
        </w:r>
        <w:proofErr w:type="gramEnd"/>
        <w:r w:rsidRPr="00D23C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ы</w:t>
        </w:r>
        <w:r w:rsidRPr="00D23C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л</w:t>
        </w:r>
        <w:r w:rsidRPr="00D23C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ка</w:t>
        </w:r>
        <w:proofErr w:type="spellEnd"/>
        <w:r w:rsidRPr="00D23C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на видео</w:t>
        </w:r>
      </w:hyperlink>
      <w:r w:rsidRPr="00D23C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8" w:tgtFrame="_blank" w:history="1">
        <w:proofErr w:type="spellStart"/>
        <w:r w:rsidRPr="00D23C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Ccылка</w:t>
        </w:r>
        <w:proofErr w:type="spellEnd"/>
        <w:r w:rsidRPr="00D23C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на видео</w:t>
        </w:r>
      </w:hyperlink>
      <w:r w:rsidRPr="00D23C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9" w:tgtFrame="_blank" w:history="1">
        <w:proofErr w:type="spellStart"/>
        <w:r w:rsidRPr="00D23C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Ccылка</w:t>
        </w:r>
        <w:proofErr w:type="spellEnd"/>
        <w:r w:rsidRPr="00D23C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на видео</w:t>
        </w:r>
      </w:hyperlink>
      <w:r w:rsidRPr="00D23C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D23C96" w:rsidRPr="00D23C96" w:rsidRDefault="00D23C96" w:rsidP="00D23C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«Чужих детей не бывает!»</w:t>
      </w:r>
    </w:p>
    <w:p w:rsidR="00D23C96" w:rsidRPr="00D23C96" w:rsidRDefault="00D23C96" w:rsidP="00D23C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«Безопасность ребенка – дело каждого!»</w:t>
      </w:r>
    </w:p>
    <w:p w:rsidR="00D23C96" w:rsidRPr="00D23C96" w:rsidRDefault="00D23C96" w:rsidP="00D23C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«Безопасность детей – забота взрослых!»</w:t>
      </w:r>
    </w:p>
    <w:p w:rsidR="00D23C96" w:rsidRPr="00D23C96" w:rsidRDefault="00D23C96" w:rsidP="00D23C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 оставайтесь равнодушными – присоединяйтесь к участию в акции!»</w:t>
      </w:r>
    </w:p>
    <w:p w:rsidR="00D23C96" w:rsidRDefault="00D23C96" w:rsidP="00D23C96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C96" w:rsidRPr="00D23C96" w:rsidRDefault="00D23C96" w:rsidP="00D23C96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D23C96" w:rsidRPr="00D23C96" w:rsidRDefault="00D23C96" w:rsidP="00D23C96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организации и проведению акции</w:t>
      </w:r>
    </w:p>
    <w:p w:rsidR="00D23C96" w:rsidRDefault="00D23C96" w:rsidP="00D23C96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«Безопасность Детства» в зимний период в МБОУ Михайловской СОШ</w:t>
      </w:r>
    </w:p>
    <w:p w:rsidR="00D23C96" w:rsidRPr="00D23C96" w:rsidRDefault="00D23C96" w:rsidP="00D23C96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C96" w:rsidRDefault="00D23C96" w:rsidP="00D23C96">
      <w:pPr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C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проведение мероприятий, направленных на профилактику чрезвычайных происшествий с несовершеннолетними, в том числе на усиление мер по обеспечению безопасности детей на дорогах, на покрытых льдом водоёмах, на детских площадках и зимних ледовых городках, на недопущение нахождения подростков на объектах строек и в заброшенных зданиях, на усиление мер по обеспечению пожарной безопасности.</w:t>
      </w:r>
      <w:proofErr w:type="gramEnd"/>
      <w:r w:rsidRPr="00D2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одним из важнейших направлений акции является выявление объектов, представляющих угрозу жизни и здоровью несовершеннолетних.</w:t>
      </w:r>
    </w:p>
    <w:p w:rsidR="00D23C96" w:rsidRPr="00D23C96" w:rsidRDefault="00D23C96" w:rsidP="00D23C96">
      <w:pPr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4058"/>
        <w:gridCol w:w="70"/>
        <w:gridCol w:w="2063"/>
        <w:gridCol w:w="20"/>
        <w:gridCol w:w="2768"/>
        <w:gridCol w:w="19"/>
      </w:tblGrid>
      <w:tr w:rsidR="00D23C96" w:rsidRPr="00D23C96" w:rsidTr="00E832DB">
        <w:trPr>
          <w:gridAfter w:val="1"/>
          <w:wAfter w:w="20" w:type="dxa"/>
          <w:trHeight w:val="385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D2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D2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  <w:r w:rsidR="00E832DB">
              <w:t xml:space="preserve"> </w:t>
            </w:r>
            <w:r w:rsidR="00E832DB" w:rsidRPr="00E83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D2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3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D23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проведение</w:t>
            </w:r>
          </w:p>
          <w:p w:rsidR="00D23C96" w:rsidRPr="00D23C96" w:rsidRDefault="00D23C96" w:rsidP="00D2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23C96" w:rsidRPr="00D23C96" w:rsidTr="00E832DB">
        <w:trPr>
          <w:gridAfter w:val="1"/>
          <w:wAfter w:w="20" w:type="dxa"/>
          <w:trHeight w:val="227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«Разговоры о </w:t>
            </w:r>
            <w:proofErr w:type="gramStart"/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понедельник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23C96" w:rsidRPr="00D23C96" w:rsidTr="00E832DB">
        <w:trPr>
          <w:gridAfter w:val="1"/>
          <w:wAfter w:w="20" w:type="dxa"/>
          <w:trHeight w:val="247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плана акции на сайте школы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D23C96" w:rsidRPr="00D23C96" w:rsidTr="00E832DB">
        <w:trPr>
          <w:gridAfter w:val="1"/>
          <w:wAfter w:w="20" w:type="dxa"/>
          <w:trHeight w:val="529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E832DB" w:rsidP="00E8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</w:t>
            </w:r>
            <w:r w:rsidR="00D23C96"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памяток </w:t>
            </w:r>
            <w:r w:rsidR="00D23C96"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 «Безопасность ребенка в зимний период»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D23C96" w:rsidRPr="00D23C96" w:rsidTr="00E832DB">
        <w:trPr>
          <w:gridAfter w:val="1"/>
          <w:wAfter w:w="20" w:type="dxa"/>
          <w:trHeight w:val="247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с родителями «Безопасность детей в наших руках!»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2DB" w:rsidRPr="00D23C96" w:rsidRDefault="00E832DB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23.11.2022</w:t>
            </w:r>
          </w:p>
          <w:p w:rsidR="00E832DB" w:rsidRPr="00D23C96" w:rsidRDefault="00E832DB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27.12.2022</w:t>
            </w:r>
          </w:p>
          <w:p w:rsidR="00E832DB" w:rsidRPr="00D23C96" w:rsidRDefault="00E832DB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19.01.2023</w:t>
            </w:r>
          </w:p>
          <w:p w:rsidR="00D23C96" w:rsidRPr="00D23C96" w:rsidRDefault="00E832DB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21.01.2023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23C96" w:rsidRPr="00D23C96" w:rsidTr="00E832DB">
        <w:trPr>
          <w:gridAfter w:val="1"/>
          <w:wAfter w:w="20" w:type="dxa"/>
          <w:trHeight w:val="25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Инструктажи с детьми по безопасности «Минутки </w:t>
            </w: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безопасности»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23C96" w:rsidRPr="00D23C96" w:rsidTr="00E832DB">
        <w:trPr>
          <w:gridAfter w:val="1"/>
          <w:wAfter w:w="20" w:type="dxa"/>
          <w:trHeight w:val="388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памяток, папок-передвижек по ППД, ППБ, ЗОЖ, антитеррористической безопасности в родительских 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чатах </w:t>
            </w: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информационных стендах.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23C96" w:rsidRPr="00D23C96" w:rsidTr="00E832DB">
        <w:trPr>
          <w:gridAfter w:val="1"/>
          <w:wAfter w:w="20" w:type="dxa"/>
          <w:trHeight w:val="109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10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D23C96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по теме безопасности.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10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10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D23C96" w:rsidRPr="00D23C96" w:rsidTr="00E832DB">
        <w:trPr>
          <w:gridAfter w:val="1"/>
          <w:wAfter w:w="20" w:type="dxa"/>
          <w:trHeight w:val="1213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беседы: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«Чего нельзя делать на морозе»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на горке»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«Осторожно, сосульки»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«Безопасный Новый год»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«Зимой одевайся теплее»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дороги»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«Обходи стороной скользкие места!»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2DB" w:rsidRDefault="00E832DB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23C96" w:rsidRPr="00D23C96" w:rsidTr="00E832DB">
        <w:trPr>
          <w:gridAfter w:val="1"/>
          <w:wAfter w:w="20" w:type="dxa"/>
          <w:trHeight w:val="296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познавательных видеороликов об обеспечении безопасности: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во время зимних каникул»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зимой»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«Мороз, сугробы, гололед...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 идет!»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«Переохлаждение» и др.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акции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ОБЖ, классные руководители</w:t>
            </w:r>
          </w:p>
        </w:tc>
      </w:tr>
      <w:tr w:rsidR="00D23C96" w:rsidRPr="00D23C96" w:rsidTr="00E832DB">
        <w:trPr>
          <w:gridAfter w:val="1"/>
          <w:wAfter w:w="20" w:type="dxa"/>
          <w:trHeight w:val="247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учащихся: «Осторожно, тонкий лёд»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E832DB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23C96" w:rsidRPr="00D23C96" w:rsidTr="00E832DB">
        <w:trPr>
          <w:gridAfter w:val="1"/>
          <w:wAfter w:w="20" w:type="dxa"/>
          <w:trHeight w:val="247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беседы: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«Твой путь в школу (самый безопасный маршрут»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дорожного движения – закон улиц и дорог»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«Опасные ситуации на дороге»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«ПДД – закон жизни»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23C96" w:rsidRPr="00D23C96" w:rsidTr="00E832DB">
        <w:trPr>
          <w:gridAfter w:val="1"/>
          <w:wAfter w:w="20" w:type="dxa"/>
          <w:trHeight w:val="247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жертв ДТП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23C96" w:rsidRPr="00D23C96" w:rsidTr="00E832DB">
        <w:trPr>
          <w:gridAfter w:val="1"/>
          <w:wAfter w:w="20" w:type="dxa"/>
          <w:trHeight w:val="247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беседы: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«Всем детям нужно знать – с огнем играть нельзя»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«Безопасный дом»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23C96" w:rsidRPr="00D23C96" w:rsidTr="00E832DB">
        <w:trPr>
          <w:gridAfter w:val="1"/>
          <w:wAfter w:w="20" w:type="dxa"/>
          <w:trHeight w:val="247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E832DB" w:rsidRDefault="00D23C96" w:rsidP="00E8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безопасного интернета «Безопасность в глобальной сети»</w:t>
            </w:r>
            <w:r w:rsidR="00E832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диалог с учащимися «Безопасность в интернете»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«Интернет – друг или враг?»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3C96" w:rsidRPr="00E832DB" w:rsidRDefault="00D23C96" w:rsidP="00E832D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94" w:hanging="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«Безопасность</w:t>
            </w:r>
            <w:r w:rsidR="00E832DB">
              <w:t xml:space="preserve"> </w:t>
            </w:r>
            <w:r w:rsidR="00E832DB"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интернете</w:t>
            </w:r>
            <w:r w:rsidRP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Административная и уголовная ответственность»</w:t>
            </w:r>
            <w:r w:rsidR="00E83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C96" w:rsidRPr="00D23C96" w:rsidRDefault="00D23C96" w:rsidP="00E8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23C96" w:rsidRPr="00D23C96" w:rsidTr="00E832DB"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C96" w:rsidRPr="00D23C96" w:rsidRDefault="00D23C96" w:rsidP="00D2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C96" w:rsidRPr="00D23C96" w:rsidRDefault="00D23C96" w:rsidP="00D2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C96" w:rsidRPr="00D23C96" w:rsidRDefault="00D23C96" w:rsidP="00D2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C96" w:rsidRPr="00D23C96" w:rsidRDefault="00D23C96" w:rsidP="00D2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C96" w:rsidRPr="00D23C96" w:rsidRDefault="00D23C96" w:rsidP="00D2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A0C21" w:rsidRPr="00D23C96" w:rsidRDefault="009A0C21" w:rsidP="00D23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0C21" w:rsidRPr="00D23C96" w:rsidSect="00D23C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D40"/>
    <w:multiLevelType w:val="hybridMultilevel"/>
    <w:tmpl w:val="35E01FC0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F526B"/>
    <w:multiLevelType w:val="hybridMultilevel"/>
    <w:tmpl w:val="0F6ABAF4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F68A1"/>
    <w:multiLevelType w:val="hybridMultilevel"/>
    <w:tmpl w:val="719CC6BC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E1C05"/>
    <w:multiLevelType w:val="multilevel"/>
    <w:tmpl w:val="5712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095E25"/>
    <w:multiLevelType w:val="hybridMultilevel"/>
    <w:tmpl w:val="0BA2AB58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776AF"/>
    <w:multiLevelType w:val="hybridMultilevel"/>
    <w:tmpl w:val="E1C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96"/>
    <w:rsid w:val="009A0C21"/>
    <w:rsid w:val="00D22F74"/>
    <w:rsid w:val="00D23C96"/>
    <w:rsid w:val="00E8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C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C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606">
          <w:marLeft w:val="0"/>
          <w:marRight w:val="60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1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874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5853">
                          <w:marLeft w:val="94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15590">
                          <w:marLeft w:val="16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T5LcMV7U6p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be.com/watch?v=-h5xSIcGz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be.com/watch?v=rypwW_3Ge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2</cp:revision>
  <dcterms:created xsi:type="dcterms:W3CDTF">2023-01-10T05:10:00Z</dcterms:created>
  <dcterms:modified xsi:type="dcterms:W3CDTF">2023-01-10T05:29:00Z</dcterms:modified>
</cp:coreProperties>
</file>