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B4" w:rsidRPr="00AE7F0C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E7F0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ПАМЯТКА</w:t>
      </w:r>
    </w:p>
    <w:p w:rsidR="008219B4" w:rsidRPr="00AE7F0C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E7F0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для специалистов и родителей</w:t>
      </w:r>
    </w:p>
    <w:p w:rsidR="008219B4" w:rsidRPr="00AE7F0C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E7F0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 безопасности в сети Интернет</w:t>
      </w:r>
    </w:p>
    <w:p w:rsidR="008219B4" w:rsidRPr="00AE7F0C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19B4" w:rsidRPr="00AE7F0C" w:rsidRDefault="008219B4" w:rsidP="00821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F0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встретили в интернете или социальной сети подозрительную активность подростков: сообщества, группы, отдельные аккаунты, вы можете:</w:t>
      </w:r>
    </w:p>
    <w:p w:rsidR="008219B4" w:rsidRPr="00AE7F0C" w:rsidRDefault="008219B4" w:rsidP="008219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F0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обратиться к администрации социальной сети или ресурса с просьбой заблокировать данный контент (ссылка на ст.5 Закона о защите детей от информации, способной нанести вред их здоровью и развитию);</w:t>
      </w:r>
    </w:p>
    <w:p w:rsidR="008219B4" w:rsidRPr="00AE7F0C" w:rsidRDefault="008219B4" w:rsidP="008219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F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обратиться </w:t>
      </w:r>
      <w:proofErr w:type="gramStart"/>
      <w:r w:rsidRPr="00AE7F0C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компетентные органы для блокировки вредной информации через специальную форму для оперативной обработки информации на сайте</w:t>
      </w:r>
      <w:proofErr w:type="gramEnd"/>
      <w:r w:rsidR="006219C5" w:rsidRPr="00AE7F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7F0C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Роскомнадзора</w:t>
      </w:r>
      <w:proofErr w:type="spellEnd"/>
      <w:r w:rsidR="006219C5" w:rsidRPr="00AE7F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6" w:history="1">
        <w:r w:rsidRPr="00AE7F0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http://eais.rkn.gov.ru/feedback/</w:t>
        </w:r>
      </w:hyperlink>
    </w:p>
    <w:p w:rsidR="00AE7F0C" w:rsidRPr="00AE7F0C" w:rsidRDefault="00AE7F0C" w:rsidP="00AE7F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219B4" w:rsidRPr="00AE7F0C" w:rsidRDefault="008219B4" w:rsidP="0082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F0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подозреваете, что ребенок вовлечен в подозрительную игру в социальной сети, которая может нанести вред его здоровью и психологическому состоянию:</w:t>
      </w:r>
    </w:p>
    <w:p w:rsidR="008219B4" w:rsidRPr="00AE7F0C" w:rsidRDefault="008219B4" w:rsidP="008219B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F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проанализируйте содержание страницы (аккаунта) ребенка в социальной сети (их может быть несколько) на предмет подозрительных </w:t>
      </w:r>
      <w:proofErr w:type="spellStart"/>
      <w:r w:rsidRPr="00AE7F0C">
        <w:rPr>
          <w:rFonts w:ascii="Times New Roman" w:eastAsia="Times New Roman" w:hAnsi="Times New Roman" w:cs="Times New Roman"/>
          <w:sz w:val="32"/>
          <w:szCs w:val="32"/>
          <w:lang w:eastAsia="ru-RU"/>
        </w:rPr>
        <w:t>хэштэгов</w:t>
      </w:r>
      <w:proofErr w:type="spellEnd"/>
      <w:r w:rsidRPr="00AE7F0C">
        <w:rPr>
          <w:rFonts w:ascii="Times New Roman" w:eastAsia="Times New Roman" w:hAnsi="Times New Roman" w:cs="Times New Roman"/>
          <w:sz w:val="32"/>
          <w:szCs w:val="32"/>
          <w:lang w:eastAsia="ru-RU"/>
        </w:rPr>
        <w:t>, символов и словосочетаний (например, «синий кит, разбуди меня в 4:20»);</w:t>
      </w:r>
    </w:p>
    <w:p w:rsidR="008219B4" w:rsidRPr="00AE7F0C" w:rsidRDefault="008219B4" w:rsidP="008219B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E7F0C">
        <w:rPr>
          <w:rFonts w:ascii="Times New Roman" w:eastAsia="Times New Roman" w:hAnsi="Times New Roman" w:cs="Times New Roman"/>
          <w:sz w:val="32"/>
          <w:szCs w:val="32"/>
          <w:lang w:eastAsia="ru-RU"/>
        </w:rPr>
        <w:t>сигналом, что ребенок вовлечен в игру, могут быть подозрительные группы, в которых он состоит или статусы (посты), которые он публикует на своей страницу (подозрительными являются цифры с отсчетом от 1 до 50, публикуемые раз в сутки, фотографии с порезами на руках, ожогами);</w:t>
      </w:r>
      <w:proofErr w:type="gramEnd"/>
    </w:p>
    <w:p w:rsidR="008219B4" w:rsidRPr="00AE7F0C" w:rsidRDefault="008219B4" w:rsidP="008219B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F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обнаружении перечисленных признаков необходимо немедленно провести с ребенком беседу и объяснить, что свое здоровье и жизнь не стоит доверять незнакомым людям даже в качестве виртуальной игры. </w:t>
      </w:r>
    </w:p>
    <w:p w:rsidR="008219B4" w:rsidRPr="00AE7F0C" w:rsidRDefault="008219B4" w:rsidP="0082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19B4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9B4" w:rsidRPr="008219B4" w:rsidRDefault="008219B4" w:rsidP="008219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9B4" w:rsidRPr="008219B4" w:rsidRDefault="008219B4" w:rsidP="008219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8219B4" w:rsidRPr="008219B4" w:rsidSect="008219B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D0"/>
    <w:multiLevelType w:val="multilevel"/>
    <w:tmpl w:val="3992ED66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3B771032"/>
    <w:multiLevelType w:val="multilevel"/>
    <w:tmpl w:val="21B442D4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9B4"/>
    <w:rsid w:val="001434EB"/>
    <w:rsid w:val="003E5FB6"/>
    <w:rsid w:val="006219C5"/>
    <w:rsid w:val="008219B4"/>
    <w:rsid w:val="00AE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.rkn.gov.ru/feedbac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Ольга</cp:lastModifiedBy>
  <cp:revision>4</cp:revision>
  <dcterms:created xsi:type="dcterms:W3CDTF">2017-02-27T10:18:00Z</dcterms:created>
  <dcterms:modified xsi:type="dcterms:W3CDTF">2017-03-07T09:25:00Z</dcterms:modified>
</cp:coreProperties>
</file>