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77" w:rsidRPr="002541F4" w:rsidRDefault="00284C77" w:rsidP="00284C7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Утверждаю</w:t>
      </w:r>
    </w:p>
    <w:p w:rsidR="00284C77" w:rsidRPr="002541F4" w:rsidRDefault="00284C77" w:rsidP="00284C7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Директор  школы</w:t>
      </w:r>
    </w:p>
    <w:p w:rsidR="00284C77" w:rsidRPr="002541F4" w:rsidRDefault="00284C77" w:rsidP="00284C7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_______________</w:t>
      </w:r>
    </w:p>
    <w:p w:rsidR="00284C77" w:rsidRPr="002541F4" w:rsidRDefault="00284C77" w:rsidP="00284C77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/И.С.Харламова/</w:t>
      </w:r>
    </w:p>
    <w:p w:rsidR="00284C77" w:rsidRDefault="00284C77" w:rsidP="00284C77">
      <w:pPr>
        <w:pStyle w:val="Default"/>
        <w:jc w:val="both"/>
        <w:rPr>
          <w:b/>
          <w:bCs/>
          <w:sz w:val="28"/>
          <w:szCs w:val="28"/>
        </w:rPr>
      </w:pPr>
    </w:p>
    <w:p w:rsidR="00284C77" w:rsidRDefault="00284C77" w:rsidP="00284C77">
      <w:pPr>
        <w:pStyle w:val="Default"/>
        <w:jc w:val="both"/>
        <w:rPr>
          <w:b/>
          <w:bCs/>
          <w:sz w:val="28"/>
          <w:szCs w:val="28"/>
        </w:rPr>
      </w:pPr>
    </w:p>
    <w:p w:rsidR="00284C77" w:rsidRDefault="00284C77" w:rsidP="00284C77">
      <w:pPr>
        <w:pStyle w:val="Default"/>
        <w:jc w:val="center"/>
        <w:rPr>
          <w:b/>
          <w:bCs/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ИНСТРУКЦИЯ </w:t>
      </w:r>
      <w:r>
        <w:rPr>
          <w:b/>
          <w:bCs/>
          <w:sz w:val="28"/>
          <w:szCs w:val="28"/>
        </w:rPr>
        <w:t>№71</w:t>
      </w:r>
    </w:p>
    <w:p w:rsidR="00284C77" w:rsidRDefault="00284C77" w:rsidP="00284C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Общие правила безопасного поведения на каникулах</w:t>
      </w:r>
    </w:p>
    <w:p w:rsidR="00284C77" w:rsidRDefault="00284C77" w:rsidP="00284C77">
      <w:pPr>
        <w:pStyle w:val="Default"/>
        <w:jc w:val="both"/>
        <w:rPr>
          <w:b/>
          <w:bCs/>
          <w:sz w:val="28"/>
          <w:szCs w:val="28"/>
        </w:rPr>
      </w:pP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1. Общие положения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1.1. Инструктаж «Правила поведения учащихся на каникулах» проводят классные руководители с учащимися своего класса четыре раза в год (перед каждыми каникулами).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1.2. В специальном журнале делается отметка о проведении </w:t>
      </w:r>
      <w:proofErr w:type="gramStart"/>
      <w:r w:rsidRPr="00284C77">
        <w:rPr>
          <w:sz w:val="28"/>
          <w:szCs w:val="28"/>
        </w:rPr>
        <w:t>инструктажа</w:t>
      </w:r>
      <w:proofErr w:type="gramEnd"/>
      <w:r w:rsidRPr="00284C77">
        <w:rPr>
          <w:sz w:val="28"/>
          <w:szCs w:val="28"/>
        </w:rPr>
        <w:t xml:space="preserve"> и ставятся подписи учителя и учащихся.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2. Общие правила поведения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2.1. В общественных местах быть вежливым и внимательным к детям и взрослым, соблюдать нормы морали и этики.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2.2. Быть внимательным и осторожным на проезжей части дороги, соблюдать правила дорожного движения.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2.3. В общественном транспорте быть внимательным и осторожным при посадке и выходе, на остановках.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2.4. Во время игр соблюдать правила игры, быть вежливым.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2.7. Всегда сообщать родителям, куда идёшь гулять.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2.9. Одеваться в соответствии с погодой.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2.10. Не дразнить и не гладить беспризорных собак и других животных.</w:t>
      </w:r>
    </w:p>
    <w:p w:rsidR="00284C77" w:rsidRDefault="00284C77" w:rsidP="00284C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C77">
        <w:rPr>
          <w:sz w:val="28"/>
          <w:szCs w:val="28"/>
        </w:rPr>
        <w:t xml:space="preserve"> 2.11.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284C77" w:rsidRPr="00284C77" w:rsidRDefault="00284C77" w:rsidP="00284C77">
      <w:pPr>
        <w:pStyle w:val="Default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</w:t>
      </w: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3. Правила поведения на осенних каникулах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3.1. Соблюдать правила п. 2 данной инструкции.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3.2. Находясь вблизи водоёмов, не входить в воду, не ходить по краю обрыва.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3.3. При походе в лес не поджигать сухую траву, не лазить по деревьям, внимательно смотреть под ноги.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3.4. При использовании скутеров, велосипедов соблюдать правила дорожного движения.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3.5. При использовании роликовых коньков, </w:t>
      </w:r>
      <w:proofErr w:type="spellStart"/>
      <w:r w:rsidRPr="00284C77">
        <w:rPr>
          <w:sz w:val="28"/>
          <w:szCs w:val="28"/>
        </w:rPr>
        <w:t>скейтов</w:t>
      </w:r>
      <w:proofErr w:type="spellEnd"/>
      <w:r w:rsidRPr="00284C77">
        <w:rPr>
          <w:sz w:val="28"/>
          <w:szCs w:val="28"/>
        </w:rPr>
        <w:t xml:space="preserve"> и самокатов, помнить, что проезжая часть не предназначена для их использования, кататься по тротуару.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lastRenderedPageBreak/>
        <w:t xml:space="preserve">3.6. Во время походов в лес обязательно надеть головной убор и одежду с длинными рукавами во избежание укусов клещей и других насекомых.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4. Правила поведения на зимних каникулах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4.1. Соблюдать правила п. 2 данной инструкции.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4.2. В случае гололёда не спешить при ходьбе, не обгонять прохожих. При падении стараться упасть на бок, не хвататься за окружающих.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4.3. Во время катания на горках и катках, быть предельно внимательным, не толкаться, </w:t>
      </w:r>
      <w:proofErr w:type="spellStart"/>
      <w:proofErr w:type="gramStart"/>
      <w:r w:rsidRPr="00284C77">
        <w:rPr>
          <w:sz w:val="28"/>
          <w:szCs w:val="28"/>
        </w:rPr>
        <w:t>соблю-дать</w:t>
      </w:r>
      <w:proofErr w:type="spellEnd"/>
      <w:proofErr w:type="gramEnd"/>
      <w:r w:rsidRPr="00284C77">
        <w:rPr>
          <w:sz w:val="28"/>
          <w:szCs w:val="28"/>
        </w:rPr>
        <w:t xml:space="preserve"> правила техники безопасности: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284C77">
        <w:rPr>
          <w:sz w:val="28"/>
          <w:szCs w:val="28"/>
        </w:rPr>
        <w:t>4.3.1.Соблюдать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 w:rsidRPr="00284C77">
        <w:rPr>
          <w:sz w:val="28"/>
          <w:szCs w:val="28"/>
        </w:rPr>
        <w:t xml:space="preserve"> во избежание потертостей ног не ходить на лыжах в тесной слишком свободной обуви.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4.3.2.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Pr="00284C77">
        <w:rPr>
          <w:sz w:val="28"/>
          <w:szCs w:val="28"/>
        </w:rPr>
        <w:t>дуги</w:t>
      </w:r>
      <w:proofErr w:type="gramEnd"/>
      <w:r w:rsidRPr="00284C77">
        <w:rPr>
          <w:sz w:val="28"/>
          <w:szCs w:val="28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4.4. Находясь у водоёмов, не ходить по льду (лед может оказаться тонким).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4.6. Играя в снежки, не метить в лицо и в голову.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4.7. Не ходить вдоль зданий – возможно падение снега и сосулек. </w:t>
      </w: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</w:p>
    <w:p w:rsidR="00284C77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b/>
          <w:bCs/>
          <w:sz w:val="28"/>
          <w:szCs w:val="28"/>
        </w:rPr>
        <w:t xml:space="preserve">5. Правила поведения на весенних каникулах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5.1. Соблюдать правила п. 2 данной инструкции.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5.2. Не ходить вдоль зданий – возможно падение снега и сосулек.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 5.3. Не подходить к водоёмам с тающим льдом. Не кататься на льдинах.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5.4. При использовании скутеров, велосипедов соблюдать правила дорожного движения.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5.5. При использовании роликовых коньков, </w:t>
      </w:r>
      <w:proofErr w:type="spellStart"/>
      <w:r w:rsidRPr="00284C77">
        <w:rPr>
          <w:sz w:val="28"/>
          <w:szCs w:val="28"/>
        </w:rPr>
        <w:t>скейтов</w:t>
      </w:r>
      <w:proofErr w:type="spellEnd"/>
      <w:r w:rsidRPr="00284C77">
        <w:rPr>
          <w:sz w:val="28"/>
          <w:szCs w:val="28"/>
        </w:rPr>
        <w:t xml:space="preserve"> и самокатов, помнить, что проезжая часть не предназначена для их использования, кататься по тротуару.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5.6.Во время походов в лес обязательно надеть головной убор и одежду с длинными рукавами во избежание укусов клещей и других насекомых.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5.7. Находясь вблизи водоёмов, не входить в воду, не ходить по краю обрыва.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5.8. При походе в лес не поджигать сухую траву, не лазить по деревьям, внимательно смотреть под ноги.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</w:p>
    <w:p w:rsidR="00284C77" w:rsidRDefault="00284C77" w:rsidP="00284C77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284C77">
        <w:rPr>
          <w:sz w:val="28"/>
          <w:szCs w:val="28"/>
        </w:rPr>
        <w:t xml:space="preserve"> </w:t>
      </w:r>
      <w:r w:rsidRPr="00284C77">
        <w:rPr>
          <w:b/>
          <w:bCs/>
          <w:sz w:val="28"/>
          <w:szCs w:val="28"/>
        </w:rPr>
        <w:t>6. Правила поведения на летних каникулах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6.1. Соблюдать правила п. 2 данной инструкции.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lastRenderedPageBreak/>
        <w:t xml:space="preserve">6.3. При использовании скутеров, велосипедов соблюдай правила дорожного движения.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6.4. При использовании роликовых коньков, </w:t>
      </w:r>
      <w:proofErr w:type="spellStart"/>
      <w:r w:rsidRPr="00284C77">
        <w:rPr>
          <w:sz w:val="28"/>
          <w:szCs w:val="28"/>
        </w:rPr>
        <w:t>скейтов</w:t>
      </w:r>
      <w:proofErr w:type="spellEnd"/>
      <w:r w:rsidRPr="00284C77">
        <w:rPr>
          <w:sz w:val="28"/>
          <w:szCs w:val="28"/>
        </w:rPr>
        <w:t xml:space="preserve"> и самокатов, помни, что проезжая часть не предназначена для их использования, ты должен кататься по тротуару.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6.5. Находясь вблизи водоёмов, соблюдать правила поведения на воде. Не купаться в местах с неизвестным дном.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6.6.Входить в воду только с разрешения родителей и во время купания не стоять без движений.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6.7.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6.8. Не купаться более 30 мин., если же вода холодная, то не более 5-6 мин.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6.9.Не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6.10.Почувствовав озноб, быстро выйти из воды и растереться сухим полотенцем. При судорогах не теряться, стараться держаться на воде и позвать на помощь. </w:t>
      </w:r>
    </w:p>
    <w:p w:rsid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 xml:space="preserve">6.11. Во время походов в лес обязательно надеть головной убор и одежду с длинными рукавами во избежание укусов клещей и других насекомых. </w:t>
      </w:r>
    </w:p>
    <w:p w:rsidR="00000000" w:rsidRPr="00284C77" w:rsidRDefault="00284C77" w:rsidP="00284C77">
      <w:pPr>
        <w:pStyle w:val="Default"/>
        <w:ind w:firstLine="426"/>
        <w:jc w:val="both"/>
        <w:rPr>
          <w:sz w:val="28"/>
          <w:szCs w:val="28"/>
        </w:rPr>
      </w:pPr>
      <w:r w:rsidRPr="00284C77">
        <w:rPr>
          <w:sz w:val="28"/>
          <w:szCs w:val="28"/>
        </w:rPr>
        <w:t>6.12. Во время похода в лес не поджигать сухую траву, не лазить по дерев</w:t>
      </w:r>
      <w:r>
        <w:rPr>
          <w:sz w:val="28"/>
          <w:szCs w:val="28"/>
        </w:rPr>
        <w:t>ьям.</w:t>
      </w:r>
    </w:p>
    <w:sectPr w:rsidR="00000000" w:rsidRPr="00284C77" w:rsidSect="00284C77">
      <w:pgSz w:w="11906" w:h="16838"/>
      <w:pgMar w:top="1134" w:right="850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84C77"/>
    <w:rsid w:val="0028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84C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5215</Characters>
  <Application>Microsoft Office Word</Application>
  <DocSecurity>0</DocSecurity>
  <Lines>43</Lines>
  <Paragraphs>12</Paragraphs>
  <ScaleCrop>false</ScaleCrop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2016-09-04T11:47:00Z</dcterms:created>
  <dcterms:modified xsi:type="dcterms:W3CDTF">2016-09-04T11:52:00Z</dcterms:modified>
</cp:coreProperties>
</file>