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DC" w:rsidRDefault="005C23DC" w:rsidP="003C5F39">
      <w:pPr>
        <w:jc w:val="center"/>
        <w:rPr>
          <w:sz w:val="28"/>
          <w:szCs w:val="28"/>
        </w:rPr>
      </w:pPr>
    </w:p>
    <w:p w:rsidR="00D334D8" w:rsidRDefault="00312CE4" w:rsidP="003C5F3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Уважаем</w:t>
      </w:r>
      <w:r w:rsidR="0009220D">
        <w:rPr>
          <w:sz w:val="28"/>
          <w:szCs w:val="28"/>
        </w:rPr>
        <w:t>ы</w:t>
      </w:r>
      <w:r w:rsidR="00F2190F">
        <w:rPr>
          <w:sz w:val="28"/>
          <w:szCs w:val="28"/>
        </w:rPr>
        <w:t xml:space="preserve">е </w:t>
      </w:r>
      <w:r w:rsidR="009B7EAC">
        <w:rPr>
          <w:sz w:val="28"/>
          <w:szCs w:val="28"/>
        </w:rPr>
        <w:t xml:space="preserve">классные </w:t>
      </w:r>
      <w:r w:rsidR="00F2190F">
        <w:rPr>
          <w:sz w:val="28"/>
          <w:szCs w:val="28"/>
        </w:rPr>
        <w:t>руководители</w:t>
      </w:r>
      <w:r w:rsidR="0009220D">
        <w:rPr>
          <w:sz w:val="28"/>
          <w:szCs w:val="28"/>
        </w:rPr>
        <w:t>!</w:t>
      </w:r>
    </w:p>
    <w:bookmarkEnd w:id="0"/>
    <w:p w:rsidR="00F21278" w:rsidRDefault="00F21278" w:rsidP="00DF5489">
      <w:pPr>
        <w:ind w:firstLine="709"/>
        <w:jc w:val="both"/>
        <w:rPr>
          <w:sz w:val="28"/>
          <w:szCs w:val="28"/>
        </w:rPr>
      </w:pPr>
    </w:p>
    <w:p w:rsidR="00F94646" w:rsidRDefault="00F94646" w:rsidP="00FC1A6A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уходом детей на каникулы, участившимися несчастными случаями, участившимися правонарушениями и преступлениями несовершеннолетних  </w:t>
      </w:r>
      <w:r w:rsidR="00EF205D">
        <w:rPr>
          <w:rFonts w:ascii="Times New Roman" w:eastAsia="Times New Roman" w:hAnsi="Times New Roman"/>
          <w:sz w:val="28"/>
          <w:szCs w:val="28"/>
          <w:lang w:eastAsia="ru-RU"/>
        </w:rPr>
        <w:t>проси</w:t>
      </w:r>
      <w:r w:rsidR="009B7EA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F205D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организовать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инструктажи</w:t>
      </w:r>
      <w:r w:rsidR="00EF205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их родителей (законных представителей)</w:t>
      </w:r>
      <w:r w:rsidR="0076767A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мессенджеров</w:t>
      </w:r>
      <w:r w:rsidR="00EF2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следующим вопросам:</w:t>
      </w:r>
    </w:p>
    <w:p w:rsidR="00FC1A6A" w:rsidRDefault="00F94646" w:rsidP="00FC1A6A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F205D">
        <w:rPr>
          <w:rFonts w:ascii="Times New Roman" w:eastAsia="Times New Roman" w:hAnsi="Times New Roman"/>
          <w:sz w:val="28"/>
          <w:szCs w:val="28"/>
          <w:lang w:eastAsia="ru-RU"/>
        </w:rPr>
        <w:t>необходимости соблюдения ПДД и законодательства в области безопасности дорожного движения (об управлении гироскутерами, велосипедами, самокатами, о недопустимости передачи транспортного средства под управление несовершеннолетними и т.п.)</w:t>
      </w:r>
      <w:r w:rsidR="0076767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 ответственности за их нарушение</w:t>
      </w:r>
      <w:r w:rsidR="00433C09">
        <w:rPr>
          <w:rFonts w:ascii="Times New Roman" w:eastAsia="Times New Roman" w:hAnsi="Times New Roman"/>
          <w:sz w:val="28"/>
          <w:szCs w:val="28"/>
          <w:lang w:eastAsia="ru-RU"/>
        </w:rPr>
        <w:t xml:space="preserve"> –  02.07.2021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4646" w:rsidRDefault="00F94646" w:rsidP="00FC1A6A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правилах безопасного поведения на водоемах</w:t>
      </w:r>
      <w:r w:rsidR="00433C09">
        <w:rPr>
          <w:rFonts w:ascii="Times New Roman" w:eastAsia="Times New Roman" w:hAnsi="Times New Roman"/>
          <w:sz w:val="28"/>
          <w:szCs w:val="28"/>
          <w:lang w:eastAsia="ru-RU"/>
        </w:rPr>
        <w:t xml:space="preserve"> – 05.07.2021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4646" w:rsidRDefault="00F94646" w:rsidP="00FC1A6A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соблюдении пожарной безопасности</w:t>
      </w:r>
      <w:r w:rsidR="00433C09">
        <w:rPr>
          <w:rFonts w:ascii="Times New Roman" w:eastAsia="Times New Roman" w:hAnsi="Times New Roman"/>
          <w:sz w:val="28"/>
          <w:szCs w:val="28"/>
          <w:lang w:eastAsia="ru-RU"/>
        </w:rPr>
        <w:t xml:space="preserve"> – 05.07.2021;</w:t>
      </w:r>
    </w:p>
    <w:p w:rsidR="00F94646" w:rsidRDefault="00F94646" w:rsidP="00FC1A6A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безопасном поведении в быту</w:t>
      </w:r>
      <w:r w:rsidR="00433C09">
        <w:rPr>
          <w:rFonts w:ascii="Times New Roman" w:eastAsia="Times New Roman" w:hAnsi="Times New Roman"/>
          <w:sz w:val="28"/>
          <w:szCs w:val="28"/>
          <w:lang w:eastAsia="ru-RU"/>
        </w:rPr>
        <w:t xml:space="preserve"> – 05.07.2021;</w:t>
      </w:r>
    </w:p>
    <w:p w:rsidR="00F94646" w:rsidRDefault="00F94646" w:rsidP="00FC1A6A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соблюдении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346-ЗС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F94646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16.12.2009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4646">
        <w:rPr>
          <w:rFonts w:ascii="Times New Roman" w:eastAsia="Times New Roman" w:hAnsi="Times New Roman"/>
          <w:sz w:val="28"/>
          <w:szCs w:val="28"/>
          <w:lang w:eastAsia="ru-RU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ответственности за его нарушение</w:t>
      </w:r>
      <w:r w:rsidR="00433C09">
        <w:rPr>
          <w:rFonts w:ascii="Times New Roman" w:eastAsia="Times New Roman" w:hAnsi="Times New Roman"/>
          <w:sz w:val="28"/>
          <w:szCs w:val="28"/>
          <w:lang w:eastAsia="ru-RU"/>
        </w:rPr>
        <w:t xml:space="preserve"> – 06.07.2021;</w:t>
      </w:r>
    </w:p>
    <w:p w:rsidR="00F94646" w:rsidRDefault="00F94646" w:rsidP="00FC1A6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административной и уголовной ответственности несовершеннолетних и их родителей (законных представителей) за правонарушения и преступления</w:t>
      </w:r>
      <w:r w:rsidR="00433C09">
        <w:rPr>
          <w:rFonts w:ascii="Times New Roman" w:hAnsi="Times New Roman"/>
          <w:sz w:val="28"/>
          <w:szCs w:val="28"/>
        </w:rPr>
        <w:t xml:space="preserve"> </w:t>
      </w:r>
      <w:r w:rsidR="00433C09">
        <w:rPr>
          <w:rFonts w:ascii="Times New Roman" w:eastAsia="Times New Roman" w:hAnsi="Times New Roman"/>
          <w:sz w:val="28"/>
          <w:szCs w:val="28"/>
          <w:lang w:eastAsia="ru-RU"/>
        </w:rPr>
        <w:t xml:space="preserve"> –  07.07.2021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6E19" w:rsidRDefault="009B7EAC" w:rsidP="00F9464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памятки</w:t>
      </w:r>
      <w:r w:rsidR="00F94646">
        <w:rPr>
          <w:rFonts w:ascii="Times New Roman" w:hAnsi="Times New Roman"/>
          <w:sz w:val="28"/>
          <w:szCs w:val="28"/>
        </w:rPr>
        <w:t xml:space="preserve"> необходимо разме</w:t>
      </w:r>
      <w:r>
        <w:rPr>
          <w:rFonts w:ascii="Times New Roman" w:hAnsi="Times New Roman"/>
          <w:sz w:val="28"/>
          <w:szCs w:val="28"/>
        </w:rPr>
        <w:t>ща</w:t>
      </w:r>
      <w:r w:rsidR="00F94646">
        <w:rPr>
          <w:rFonts w:ascii="Times New Roman" w:hAnsi="Times New Roman"/>
          <w:sz w:val="28"/>
          <w:szCs w:val="28"/>
        </w:rPr>
        <w:t xml:space="preserve">ть </w:t>
      </w:r>
      <w:r w:rsidR="00433C09">
        <w:rPr>
          <w:rFonts w:ascii="Times New Roman" w:hAnsi="Times New Roman"/>
          <w:sz w:val="28"/>
          <w:szCs w:val="28"/>
        </w:rPr>
        <w:t xml:space="preserve">в аккаунтах социальных сетей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433C09">
        <w:rPr>
          <w:rFonts w:ascii="Times New Roman" w:hAnsi="Times New Roman"/>
          <w:sz w:val="28"/>
          <w:szCs w:val="28"/>
        </w:rPr>
        <w:t xml:space="preserve"> датами</w:t>
      </w:r>
      <w:r>
        <w:rPr>
          <w:rFonts w:ascii="Times New Roman" w:hAnsi="Times New Roman"/>
          <w:sz w:val="28"/>
          <w:szCs w:val="28"/>
        </w:rPr>
        <w:t>,</w:t>
      </w:r>
      <w:r w:rsidR="00433C09">
        <w:rPr>
          <w:rFonts w:ascii="Times New Roman" w:hAnsi="Times New Roman"/>
          <w:sz w:val="28"/>
          <w:szCs w:val="28"/>
        </w:rPr>
        <w:t xml:space="preserve"> указанными выше.  </w:t>
      </w:r>
    </w:p>
    <w:p w:rsidR="004D6E19" w:rsidRDefault="004D6E19" w:rsidP="00AC7D4B">
      <w:pPr>
        <w:pStyle w:val="a4"/>
        <w:rPr>
          <w:rFonts w:ascii="Times New Roman" w:hAnsi="Times New Roman"/>
          <w:sz w:val="28"/>
          <w:szCs w:val="28"/>
        </w:rPr>
      </w:pPr>
    </w:p>
    <w:sectPr w:rsidR="004D6E19" w:rsidSect="00796C19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CB" w:rsidRDefault="00A165CB" w:rsidP="0074321C">
      <w:r>
        <w:separator/>
      </w:r>
    </w:p>
  </w:endnote>
  <w:endnote w:type="continuationSeparator" w:id="0">
    <w:p w:rsidR="00A165CB" w:rsidRDefault="00A165CB" w:rsidP="0074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CB" w:rsidRDefault="00A165CB" w:rsidP="0074321C">
      <w:r>
        <w:separator/>
      </w:r>
    </w:p>
  </w:footnote>
  <w:footnote w:type="continuationSeparator" w:id="0">
    <w:p w:rsidR="00A165CB" w:rsidRDefault="00A165CB" w:rsidP="0074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63D"/>
    <w:multiLevelType w:val="hybridMultilevel"/>
    <w:tmpl w:val="1E1ECAE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BA0121"/>
    <w:multiLevelType w:val="hybridMultilevel"/>
    <w:tmpl w:val="914C8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16A43"/>
    <w:multiLevelType w:val="hybridMultilevel"/>
    <w:tmpl w:val="DD581BAC"/>
    <w:lvl w:ilvl="0" w:tplc="FE28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E60F51"/>
    <w:multiLevelType w:val="hybridMultilevel"/>
    <w:tmpl w:val="DA98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7460A"/>
    <w:multiLevelType w:val="multilevel"/>
    <w:tmpl w:val="7340B9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8DB5616"/>
    <w:multiLevelType w:val="multilevel"/>
    <w:tmpl w:val="C43CCE5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931663"/>
    <w:multiLevelType w:val="hybridMultilevel"/>
    <w:tmpl w:val="1028458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C7"/>
    <w:rsid w:val="00034A3A"/>
    <w:rsid w:val="00044F6D"/>
    <w:rsid w:val="00086CFF"/>
    <w:rsid w:val="0009220D"/>
    <w:rsid w:val="000B2ED1"/>
    <w:rsid w:val="000D15E6"/>
    <w:rsid w:val="000E73DA"/>
    <w:rsid w:val="000F10B1"/>
    <w:rsid w:val="000F345F"/>
    <w:rsid w:val="00102023"/>
    <w:rsid w:val="00113022"/>
    <w:rsid w:val="00121377"/>
    <w:rsid w:val="001368D2"/>
    <w:rsid w:val="001448DD"/>
    <w:rsid w:val="001471F5"/>
    <w:rsid w:val="00157258"/>
    <w:rsid w:val="0016551E"/>
    <w:rsid w:val="00172E0E"/>
    <w:rsid w:val="001735E2"/>
    <w:rsid w:val="00175BA4"/>
    <w:rsid w:val="00194545"/>
    <w:rsid w:val="001D19FB"/>
    <w:rsid w:val="001D585F"/>
    <w:rsid w:val="001D60F7"/>
    <w:rsid w:val="001D66C2"/>
    <w:rsid w:val="001E6EF7"/>
    <w:rsid w:val="001E71C0"/>
    <w:rsid w:val="001F2C4B"/>
    <w:rsid w:val="00216610"/>
    <w:rsid w:val="0021754D"/>
    <w:rsid w:val="002308EB"/>
    <w:rsid w:val="00231AC1"/>
    <w:rsid w:val="002323AA"/>
    <w:rsid w:val="00245CBB"/>
    <w:rsid w:val="00246F16"/>
    <w:rsid w:val="00251112"/>
    <w:rsid w:val="00271C8B"/>
    <w:rsid w:val="002864E1"/>
    <w:rsid w:val="00296231"/>
    <w:rsid w:val="002C7B47"/>
    <w:rsid w:val="002D5011"/>
    <w:rsid w:val="002E26A7"/>
    <w:rsid w:val="002E6864"/>
    <w:rsid w:val="002F0C72"/>
    <w:rsid w:val="002F705F"/>
    <w:rsid w:val="00312CE4"/>
    <w:rsid w:val="003353C2"/>
    <w:rsid w:val="003459A8"/>
    <w:rsid w:val="003519AA"/>
    <w:rsid w:val="0035265D"/>
    <w:rsid w:val="00353771"/>
    <w:rsid w:val="00366650"/>
    <w:rsid w:val="003C5A83"/>
    <w:rsid w:val="003C5F39"/>
    <w:rsid w:val="003D7586"/>
    <w:rsid w:val="003F7169"/>
    <w:rsid w:val="00403F0B"/>
    <w:rsid w:val="00421E1D"/>
    <w:rsid w:val="004241A6"/>
    <w:rsid w:val="004273AF"/>
    <w:rsid w:val="00433C09"/>
    <w:rsid w:val="00480A84"/>
    <w:rsid w:val="0049003F"/>
    <w:rsid w:val="00492C0A"/>
    <w:rsid w:val="004C65E3"/>
    <w:rsid w:val="004D6E19"/>
    <w:rsid w:val="004E54CF"/>
    <w:rsid w:val="004F37EB"/>
    <w:rsid w:val="004F5235"/>
    <w:rsid w:val="00507B00"/>
    <w:rsid w:val="00510762"/>
    <w:rsid w:val="00543F4A"/>
    <w:rsid w:val="00555631"/>
    <w:rsid w:val="005567CA"/>
    <w:rsid w:val="005648EC"/>
    <w:rsid w:val="00571295"/>
    <w:rsid w:val="00582200"/>
    <w:rsid w:val="005A2635"/>
    <w:rsid w:val="005A2657"/>
    <w:rsid w:val="005C13DD"/>
    <w:rsid w:val="005C23DC"/>
    <w:rsid w:val="005E216A"/>
    <w:rsid w:val="005E3F7F"/>
    <w:rsid w:val="005E7AD1"/>
    <w:rsid w:val="00604376"/>
    <w:rsid w:val="00610289"/>
    <w:rsid w:val="00615A59"/>
    <w:rsid w:val="00622291"/>
    <w:rsid w:val="00625195"/>
    <w:rsid w:val="0063106B"/>
    <w:rsid w:val="00632543"/>
    <w:rsid w:val="0063428A"/>
    <w:rsid w:val="00645D91"/>
    <w:rsid w:val="0065222E"/>
    <w:rsid w:val="0068794A"/>
    <w:rsid w:val="006B5FE6"/>
    <w:rsid w:val="006C431A"/>
    <w:rsid w:val="006F611C"/>
    <w:rsid w:val="007011ED"/>
    <w:rsid w:val="007127DF"/>
    <w:rsid w:val="00721CDF"/>
    <w:rsid w:val="00727F2C"/>
    <w:rsid w:val="00733938"/>
    <w:rsid w:val="0073796E"/>
    <w:rsid w:val="0074321C"/>
    <w:rsid w:val="007507F7"/>
    <w:rsid w:val="00755562"/>
    <w:rsid w:val="007641A9"/>
    <w:rsid w:val="0076767A"/>
    <w:rsid w:val="00776221"/>
    <w:rsid w:val="00796C19"/>
    <w:rsid w:val="007B7624"/>
    <w:rsid w:val="007D7981"/>
    <w:rsid w:val="007E1AEC"/>
    <w:rsid w:val="007E414B"/>
    <w:rsid w:val="007E4BEC"/>
    <w:rsid w:val="007E5721"/>
    <w:rsid w:val="007F138B"/>
    <w:rsid w:val="00812326"/>
    <w:rsid w:val="00834793"/>
    <w:rsid w:val="00837360"/>
    <w:rsid w:val="00852682"/>
    <w:rsid w:val="008617F4"/>
    <w:rsid w:val="008652D8"/>
    <w:rsid w:val="0088120E"/>
    <w:rsid w:val="008B77EF"/>
    <w:rsid w:val="008C37F2"/>
    <w:rsid w:val="008D0852"/>
    <w:rsid w:val="008E1A54"/>
    <w:rsid w:val="008E532F"/>
    <w:rsid w:val="008E543F"/>
    <w:rsid w:val="008E6138"/>
    <w:rsid w:val="008F369C"/>
    <w:rsid w:val="009030F8"/>
    <w:rsid w:val="00907A93"/>
    <w:rsid w:val="00920912"/>
    <w:rsid w:val="00925C3F"/>
    <w:rsid w:val="00931900"/>
    <w:rsid w:val="0093703E"/>
    <w:rsid w:val="00937CC4"/>
    <w:rsid w:val="009820E4"/>
    <w:rsid w:val="009B7EAC"/>
    <w:rsid w:val="009C3637"/>
    <w:rsid w:val="009D78C6"/>
    <w:rsid w:val="00A0453F"/>
    <w:rsid w:val="00A11630"/>
    <w:rsid w:val="00A165CB"/>
    <w:rsid w:val="00A23E5A"/>
    <w:rsid w:val="00A44278"/>
    <w:rsid w:val="00A543E1"/>
    <w:rsid w:val="00A611C8"/>
    <w:rsid w:val="00A61D9C"/>
    <w:rsid w:val="00A7749A"/>
    <w:rsid w:val="00A92132"/>
    <w:rsid w:val="00AC1D7A"/>
    <w:rsid w:val="00AC7D4B"/>
    <w:rsid w:val="00AF3114"/>
    <w:rsid w:val="00AF5263"/>
    <w:rsid w:val="00B00DC5"/>
    <w:rsid w:val="00B201C7"/>
    <w:rsid w:val="00B43154"/>
    <w:rsid w:val="00B91638"/>
    <w:rsid w:val="00B96B57"/>
    <w:rsid w:val="00BA34DA"/>
    <w:rsid w:val="00BA4A7A"/>
    <w:rsid w:val="00BA4E13"/>
    <w:rsid w:val="00BD48C7"/>
    <w:rsid w:val="00BE07C7"/>
    <w:rsid w:val="00C12182"/>
    <w:rsid w:val="00C13CE6"/>
    <w:rsid w:val="00C164EB"/>
    <w:rsid w:val="00C17E5A"/>
    <w:rsid w:val="00C310CB"/>
    <w:rsid w:val="00C6459E"/>
    <w:rsid w:val="00C655FD"/>
    <w:rsid w:val="00C71DD6"/>
    <w:rsid w:val="00C810C5"/>
    <w:rsid w:val="00C95E10"/>
    <w:rsid w:val="00CC758D"/>
    <w:rsid w:val="00CD77E0"/>
    <w:rsid w:val="00CD7938"/>
    <w:rsid w:val="00CF1740"/>
    <w:rsid w:val="00D10DF2"/>
    <w:rsid w:val="00D334D8"/>
    <w:rsid w:val="00D3419D"/>
    <w:rsid w:val="00D50D82"/>
    <w:rsid w:val="00D63C3C"/>
    <w:rsid w:val="00D744F0"/>
    <w:rsid w:val="00D813CA"/>
    <w:rsid w:val="00D817AA"/>
    <w:rsid w:val="00DD56DB"/>
    <w:rsid w:val="00DF5489"/>
    <w:rsid w:val="00E23439"/>
    <w:rsid w:val="00E31572"/>
    <w:rsid w:val="00E51F9B"/>
    <w:rsid w:val="00E60770"/>
    <w:rsid w:val="00E70481"/>
    <w:rsid w:val="00E74A96"/>
    <w:rsid w:val="00E86ADA"/>
    <w:rsid w:val="00E8799B"/>
    <w:rsid w:val="00EB749D"/>
    <w:rsid w:val="00ED0315"/>
    <w:rsid w:val="00ED2C34"/>
    <w:rsid w:val="00ED3617"/>
    <w:rsid w:val="00EE1D3D"/>
    <w:rsid w:val="00EF205D"/>
    <w:rsid w:val="00EF6587"/>
    <w:rsid w:val="00F21278"/>
    <w:rsid w:val="00F2190F"/>
    <w:rsid w:val="00F23A9C"/>
    <w:rsid w:val="00F4414D"/>
    <w:rsid w:val="00F54E37"/>
    <w:rsid w:val="00F7397B"/>
    <w:rsid w:val="00F8774A"/>
    <w:rsid w:val="00F94646"/>
    <w:rsid w:val="00FA09C5"/>
    <w:rsid w:val="00FA7370"/>
    <w:rsid w:val="00FC1A6A"/>
    <w:rsid w:val="00FD1192"/>
    <w:rsid w:val="00FD5519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DF2"/>
  </w:style>
  <w:style w:type="character" w:styleId="a3">
    <w:name w:val="Hyperlink"/>
    <w:rsid w:val="00D10DF2"/>
    <w:rPr>
      <w:color w:val="0000FF"/>
      <w:u w:val="single"/>
    </w:rPr>
  </w:style>
  <w:style w:type="paragraph" w:styleId="a4">
    <w:name w:val="No Spacing"/>
    <w:uiPriority w:val="1"/>
    <w:qFormat/>
    <w:rsid w:val="00403F0B"/>
    <w:rPr>
      <w:rFonts w:ascii="Calibri" w:eastAsia="Calibri" w:hAnsi="Calibri"/>
      <w:sz w:val="22"/>
      <w:szCs w:val="22"/>
      <w:lang w:eastAsia="en-US"/>
    </w:rPr>
  </w:style>
  <w:style w:type="paragraph" w:customStyle="1" w:styleId="a5">
    <w:basedOn w:val="a"/>
    <w:rsid w:val="00403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03F0B"/>
    <w:pPr>
      <w:widowControl w:val="0"/>
      <w:shd w:val="clear" w:color="auto" w:fill="FFFFFF"/>
      <w:spacing w:before="60" w:after="180" w:line="245" w:lineRule="exact"/>
    </w:pPr>
    <w:rPr>
      <w:sz w:val="27"/>
      <w:szCs w:val="27"/>
    </w:rPr>
  </w:style>
  <w:style w:type="character" w:customStyle="1" w:styleId="a7">
    <w:name w:val="Основной текст Знак"/>
    <w:link w:val="a6"/>
    <w:semiHidden/>
    <w:locked/>
    <w:rsid w:val="00403F0B"/>
    <w:rPr>
      <w:sz w:val="27"/>
      <w:szCs w:val="27"/>
      <w:lang w:val="ru-RU" w:eastAsia="ru-RU" w:bidi="ar-SA"/>
    </w:rPr>
  </w:style>
  <w:style w:type="table" w:styleId="a8">
    <w:name w:val="Table Grid"/>
    <w:basedOn w:val="a1"/>
    <w:rsid w:val="00AF3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link w:val="aa"/>
    <w:unhideWhenUsed/>
    <w:rsid w:val="00B96B5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71295"/>
    <w:pPr>
      <w:ind w:left="720"/>
      <w:contextualSpacing/>
    </w:pPr>
  </w:style>
  <w:style w:type="paragraph" w:customStyle="1" w:styleId="1">
    <w:name w:val="Без интервала1"/>
    <w:rsid w:val="00D50D82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бычный (веб) Знак"/>
    <w:basedOn w:val="a0"/>
    <w:link w:val="a9"/>
    <w:rsid w:val="005C23DC"/>
    <w:rPr>
      <w:sz w:val="24"/>
      <w:szCs w:val="24"/>
    </w:rPr>
  </w:style>
  <w:style w:type="paragraph" w:customStyle="1" w:styleId="10">
    <w:name w:val="Обычный1"/>
    <w:rsid w:val="00EB749D"/>
    <w:rPr>
      <w:rFonts w:ascii="Calibri" w:hAnsi="Calibri"/>
    </w:rPr>
  </w:style>
  <w:style w:type="paragraph" w:customStyle="1" w:styleId="Default">
    <w:name w:val="Default"/>
    <w:rsid w:val="00615A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5648EC"/>
    <w:rPr>
      <w:b/>
      <w:bCs/>
    </w:rPr>
  </w:style>
  <w:style w:type="paragraph" w:styleId="ad">
    <w:name w:val="footnote text"/>
    <w:basedOn w:val="a"/>
    <w:link w:val="ae"/>
    <w:rsid w:val="00796C1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96C19"/>
  </w:style>
  <w:style w:type="character" w:styleId="af">
    <w:name w:val="footnote reference"/>
    <w:basedOn w:val="a0"/>
    <w:rsid w:val="00796C19"/>
    <w:rPr>
      <w:vertAlign w:val="superscript"/>
    </w:rPr>
  </w:style>
  <w:style w:type="paragraph" w:styleId="af0">
    <w:name w:val="Balloon Text"/>
    <w:basedOn w:val="a"/>
    <w:link w:val="af1"/>
    <w:rsid w:val="00B916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91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DF2"/>
  </w:style>
  <w:style w:type="character" w:styleId="a3">
    <w:name w:val="Hyperlink"/>
    <w:rsid w:val="00D10DF2"/>
    <w:rPr>
      <w:color w:val="0000FF"/>
      <w:u w:val="single"/>
    </w:rPr>
  </w:style>
  <w:style w:type="paragraph" w:styleId="a4">
    <w:name w:val="No Spacing"/>
    <w:uiPriority w:val="1"/>
    <w:qFormat/>
    <w:rsid w:val="00403F0B"/>
    <w:rPr>
      <w:rFonts w:ascii="Calibri" w:eastAsia="Calibri" w:hAnsi="Calibri"/>
      <w:sz w:val="22"/>
      <w:szCs w:val="22"/>
      <w:lang w:eastAsia="en-US"/>
    </w:rPr>
  </w:style>
  <w:style w:type="paragraph" w:customStyle="1" w:styleId="a5">
    <w:basedOn w:val="a"/>
    <w:rsid w:val="00403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03F0B"/>
    <w:pPr>
      <w:widowControl w:val="0"/>
      <w:shd w:val="clear" w:color="auto" w:fill="FFFFFF"/>
      <w:spacing w:before="60" w:after="180" w:line="245" w:lineRule="exact"/>
    </w:pPr>
    <w:rPr>
      <w:sz w:val="27"/>
      <w:szCs w:val="27"/>
    </w:rPr>
  </w:style>
  <w:style w:type="character" w:customStyle="1" w:styleId="a7">
    <w:name w:val="Основной текст Знак"/>
    <w:link w:val="a6"/>
    <w:semiHidden/>
    <w:locked/>
    <w:rsid w:val="00403F0B"/>
    <w:rPr>
      <w:sz w:val="27"/>
      <w:szCs w:val="27"/>
      <w:lang w:val="ru-RU" w:eastAsia="ru-RU" w:bidi="ar-SA"/>
    </w:rPr>
  </w:style>
  <w:style w:type="table" w:styleId="a8">
    <w:name w:val="Table Grid"/>
    <w:basedOn w:val="a1"/>
    <w:rsid w:val="00AF3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link w:val="aa"/>
    <w:unhideWhenUsed/>
    <w:rsid w:val="00B96B5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71295"/>
    <w:pPr>
      <w:ind w:left="720"/>
      <w:contextualSpacing/>
    </w:pPr>
  </w:style>
  <w:style w:type="paragraph" w:customStyle="1" w:styleId="1">
    <w:name w:val="Без интервала1"/>
    <w:rsid w:val="00D50D82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бычный (веб) Знак"/>
    <w:basedOn w:val="a0"/>
    <w:link w:val="a9"/>
    <w:rsid w:val="005C23DC"/>
    <w:rPr>
      <w:sz w:val="24"/>
      <w:szCs w:val="24"/>
    </w:rPr>
  </w:style>
  <w:style w:type="paragraph" w:customStyle="1" w:styleId="10">
    <w:name w:val="Обычный1"/>
    <w:rsid w:val="00EB749D"/>
    <w:rPr>
      <w:rFonts w:ascii="Calibri" w:hAnsi="Calibri"/>
    </w:rPr>
  </w:style>
  <w:style w:type="paragraph" w:customStyle="1" w:styleId="Default">
    <w:name w:val="Default"/>
    <w:rsid w:val="00615A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5648EC"/>
    <w:rPr>
      <w:b/>
      <w:bCs/>
    </w:rPr>
  </w:style>
  <w:style w:type="paragraph" w:styleId="ad">
    <w:name w:val="footnote text"/>
    <w:basedOn w:val="a"/>
    <w:link w:val="ae"/>
    <w:rsid w:val="00796C1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96C19"/>
  </w:style>
  <w:style w:type="character" w:styleId="af">
    <w:name w:val="footnote reference"/>
    <w:basedOn w:val="a0"/>
    <w:rsid w:val="00796C19"/>
    <w:rPr>
      <w:vertAlign w:val="superscript"/>
    </w:rPr>
  </w:style>
  <w:style w:type="paragraph" w:styleId="af0">
    <w:name w:val="Balloon Text"/>
    <w:basedOn w:val="a"/>
    <w:link w:val="af1"/>
    <w:rsid w:val="00B916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91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1 по 10  января в образовательных организациях Тацинского района проведены спортивные соревнования по теннису (Быстрогорская СОШ, Жирновская СОШ), волейболу (Луговская ООШ, Зазерская СОШ), баскетболу (Тацинская СОШ №2, Михайловская СОШ, Тацинская СОШ №</vt:lpstr>
    </vt:vector>
  </TitlesOfParts>
  <Company>1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по 10  января в образовательных организациях Тацинского района проведены спортивные соревнования по теннису (Быстрогорская СОШ, Жирновская СОШ), волейболу (Луговская ООШ, Зазерская СОШ), баскетболу (Тацинская СОШ №2, Михайловская СОШ, Тацинская СОШ №</dc:title>
  <dc:creator>www.PHILka.RU</dc:creator>
  <cp:lastModifiedBy>zavuch2</cp:lastModifiedBy>
  <cp:revision>2</cp:revision>
  <cp:lastPrinted>2021-06-30T13:24:00Z</cp:lastPrinted>
  <dcterms:created xsi:type="dcterms:W3CDTF">2021-07-01T10:57:00Z</dcterms:created>
  <dcterms:modified xsi:type="dcterms:W3CDTF">2021-07-01T10:57:00Z</dcterms:modified>
</cp:coreProperties>
</file>