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E" w:rsidRDefault="0000140E" w:rsidP="0000140E">
      <w:pPr>
        <w:keepNext/>
        <w:keepLines/>
        <w:spacing w:before="0" w:after="137" w:line="271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Памятка </w:t>
      </w:r>
    </w:p>
    <w:p w:rsidR="0000140E" w:rsidRPr="009D1AAC" w:rsidRDefault="0000140E" w:rsidP="0000140E">
      <w:pPr>
        <w:keepNext/>
        <w:keepLines/>
        <w:spacing w:before="0" w:after="137" w:line="271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«Функции родителей в организации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</w:t>
      </w: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успешного обучения ребенка»</w:t>
      </w:r>
    </w:p>
    <w:p w:rsidR="0000140E" w:rsidRPr="009D1AAC" w:rsidRDefault="0000140E" w:rsidP="0000140E">
      <w:pPr>
        <w:spacing w:before="0" w:after="0" w:line="259" w:lineRule="auto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</w:t>
      </w:r>
    </w:p>
    <w:p w:rsidR="0000140E" w:rsidRPr="009D1AAC" w:rsidRDefault="0000140E" w:rsidP="0000140E">
      <w:pPr>
        <w:spacing w:before="0" w:after="139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1.Будите ребенка спокойно. Проснувшись, он должен увидеть вашу улыбку, услышать ласковый голос. </w:t>
      </w:r>
    </w:p>
    <w:p w:rsidR="0000140E" w:rsidRPr="009D1AAC" w:rsidRDefault="0000140E" w:rsidP="0000140E">
      <w:pPr>
        <w:spacing w:before="0" w:after="19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2.Не подгоняйте ребенка с утра, не дергайте по пустякам, не торопите, умение рассчитать время - ваша задача. </w:t>
      </w:r>
    </w:p>
    <w:p w:rsidR="0000140E" w:rsidRPr="009D1AAC" w:rsidRDefault="0000140E" w:rsidP="0000140E">
      <w:pPr>
        <w:spacing w:before="0" w:after="19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3.Не отправляйте в школу ребенка без завтрака. </w:t>
      </w:r>
    </w:p>
    <w:p w:rsidR="0000140E" w:rsidRPr="009D1AAC" w:rsidRDefault="0000140E" w:rsidP="0000140E">
      <w:pPr>
        <w:spacing w:before="0" w:after="14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4.Ни в коем случае не прощайтесь, предупреждая о чем-то. Пожелайте ребенку удачи, подбодрите его. </w:t>
      </w:r>
    </w:p>
    <w:p w:rsidR="0000140E" w:rsidRPr="009D1AAC" w:rsidRDefault="0000140E" w:rsidP="0000140E">
      <w:pPr>
        <w:spacing w:before="0" w:after="19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5.Забудьте фразу «Что ты сегодня получил?». Встречайте ребенка спокойно, без вопросов, дайте ему расслабиться. </w:t>
      </w:r>
    </w:p>
    <w:p w:rsidR="0000140E" w:rsidRPr="009D1AAC" w:rsidRDefault="0000140E" w:rsidP="0000140E">
      <w:pPr>
        <w:spacing w:before="0" w:after="134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6.Если ребенок чересчур возбужден, жаждет поделиться с вами - не отмахивайтесь, не откладывайте на потом, это не займет много времени. </w:t>
      </w:r>
    </w:p>
    <w:p w:rsidR="0000140E" w:rsidRPr="009D1AAC" w:rsidRDefault="0000140E" w:rsidP="0000140E">
      <w:pPr>
        <w:spacing w:before="0" w:after="134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7.Если вы видите, что ребенок огорчен, но молчит, не допытывайтесь, он потом сам все расскажет. </w:t>
      </w:r>
    </w:p>
    <w:p w:rsidR="0000140E" w:rsidRPr="009D1AAC" w:rsidRDefault="0000140E" w:rsidP="0000140E">
      <w:pPr>
        <w:spacing w:before="0" w:after="19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8.Выслушав замечания учителя, не торопитесь устраивать </w:t>
      </w:r>
      <w:proofErr w:type="gramStart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>взбучку</w:t>
      </w:r>
      <w:proofErr w:type="gramEnd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. Постарайтесь, чтобы ваш разговор проходил без ребенка. Выслушайте обе стороны - это поможет вам яснее понять ситуацию. </w:t>
      </w:r>
    </w:p>
    <w:p w:rsidR="0000140E" w:rsidRPr="009D1AAC" w:rsidRDefault="0000140E" w:rsidP="0000140E">
      <w:pPr>
        <w:spacing w:before="0" w:after="134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9.После школы не торопите ребенка садиться за уроки - необходимо 2-3 часа отдыха (1,5 часа сна). </w:t>
      </w:r>
    </w:p>
    <w:p w:rsidR="0000140E" w:rsidRPr="009D1AAC" w:rsidRDefault="0000140E" w:rsidP="0000140E">
      <w:pPr>
        <w:spacing w:before="0" w:after="14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10.Во время приготовления уроков не сидите «над душой». Дайте возможность ребенку работать самому. </w:t>
      </w:r>
    </w:p>
    <w:p w:rsidR="0000140E" w:rsidRPr="009D1AAC" w:rsidRDefault="0000140E" w:rsidP="0000140E">
      <w:pPr>
        <w:spacing w:before="0" w:after="143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11.Найдите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 </w:t>
      </w:r>
    </w:p>
    <w:p w:rsidR="0000140E" w:rsidRPr="009D1AAC" w:rsidRDefault="0000140E" w:rsidP="0000140E">
      <w:pPr>
        <w:spacing w:before="0" w:after="139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12.Выработайте единую тактику общения всех членов семьи с ребенком. Свои разногласия решайте без ребенка. </w:t>
      </w:r>
    </w:p>
    <w:p w:rsidR="0000140E" w:rsidRPr="009D1AAC" w:rsidRDefault="0000140E" w:rsidP="0000140E">
      <w:pPr>
        <w:spacing w:before="0" w:after="137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13.Помните,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 </w:t>
      </w:r>
    </w:p>
    <w:p w:rsidR="0000140E" w:rsidRPr="009D1AAC" w:rsidRDefault="0000140E" w:rsidP="0000140E">
      <w:pPr>
        <w:spacing w:before="0" w:after="134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lastRenderedPageBreak/>
        <w:t xml:space="preserve">14.Будьте внимательны к жалобам ребенка на головную боль, усталость, плохое самочувствие - это показатели трудностей в учебе! </w:t>
      </w:r>
    </w:p>
    <w:p w:rsidR="0000140E" w:rsidRPr="009D1AAC" w:rsidRDefault="0000140E" w:rsidP="0000140E">
      <w:pPr>
        <w:spacing w:before="0" w:after="134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15.Даже совсем «большие» дети очень любят сказку перед сном, песенку, ласковое поглаживание. Это успокаивает, помогает снять напряжение, спокойно уснуть. </w:t>
      </w:r>
    </w:p>
    <w:p w:rsidR="0000140E" w:rsidRPr="009D1AAC" w:rsidRDefault="0000140E" w:rsidP="0000140E">
      <w:pPr>
        <w:spacing w:before="0" w:after="19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16.Можно выражать свое недовольство отдельными действиями ребенка, но не самим ребенком. </w:t>
      </w:r>
    </w:p>
    <w:p w:rsidR="0000140E" w:rsidRPr="009D1AAC" w:rsidRDefault="0000140E" w:rsidP="0000140E">
      <w:pPr>
        <w:spacing w:before="0" w:after="139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17.Можно осуждать действия ребенка, но не его чувства, какими бы нежелательными или непозволительными они ни были. </w:t>
      </w:r>
    </w:p>
    <w:p w:rsidR="0000140E" w:rsidRPr="009D1AAC" w:rsidRDefault="0000140E" w:rsidP="0000140E">
      <w:pPr>
        <w:spacing w:before="0" w:after="134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18.Недовольство действиями ребенка не должно быть систематическим, иначе оно перейдет в неприятие его. </w:t>
      </w:r>
    </w:p>
    <w:p w:rsidR="0000140E" w:rsidRPr="009D1AAC" w:rsidRDefault="0000140E" w:rsidP="0000140E">
      <w:pPr>
        <w:spacing w:before="0" w:after="19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19.Покажите ребенку, что вы его уважаете. Помогают только высказанные вслух комплименты, а не то, что вы, возможно, думаете, но не говорите. </w:t>
      </w:r>
    </w:p>
    <w:p w:rsidR="0000140E" w:rsidRPr="009D1AAC" w:rsidRDefault="0000140E" w:rsidP="0000140E">
      <w:pPr>
        <w:spacing w:before="0" w:after="19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20.Признайте ребенка здесь и сейчас, на основе настоящих событий. </w:t>
      </w:r>
    </w:p>
    <w:p w:rsidR="0000140E" w:rsidRPr="009D1AAC" w:rsidRDefault="0000140E" w:rsidP="0000140E">
      <w:pPr>
        <w:spacing w:before="0" w:after="138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21.Сохраняйте дружелюбный тон! </w:t>
      </w:r>
    </w:p>
    <w:p w:rsidR="0000140E" w:rsidRPr="009D1AAC" w:rsidRDefault="0000140E" w:rsidP="0000140E">
      <w:pPr>
        <w:spacing w:before="0" w:after="209" w:line="259" w:lineRule="auto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</w:t>
      </w:r>
    </w:p>
    <w:p w:rsidR="0000140E" w:rsidRPr="009D1AAC" w:rsidRDefault="0000140E" w:rsidP="0000140E">
      <w:pPr>
        <w:spacing w:before="0" w:after="0" w:line="414" w:lineRule="auto"/>
        <w:ind w:left="-15" w:firstLine="341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Памятка «Организация и соблюдение режима дня первоклассника»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Обучение детей в первом классе строится следующим образом: </w:t>
      </w:r>
    </w:p>
    <w:p w:rsidR="0000140E" w:rsidRPr="009D1AAC" w:rsidRDefault="0000140E" w:rsidP="0000140E">
      <w:pPr>
        <w:numPr>
          <w:ilvl w:val="0"/>
          <w:numId w:val="1"/>
        </w:numPr>
        <w:spacing w:before="0" w:after="190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учебные занятия проводятся только в первую смену;  </w:t>
      </w:r>
    </w:p>
    <w:p w:rsidR="0000140E" w:rsidRPr="009D1AAC" w:rsidRDefault="0000140E" w:rsidP="0000140E">
      <w:pPr>
        <w:numPr>
          <w:ilvl w:val="0"/>
          <w:numId w:val="1"/>
        </w:numPr>
        <w:spacing w:before="0" w:after="190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</w:pPr>
      <w:proofErr w:type="spellStart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  <w:t>пятидневная</w:t>
      </w:r>
      <w:proofErr w:type="spellEnd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  <w:t xml:space="preserve"> </w:t>
      </w:r>
      <w:proofErr w:type="spellStart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  <w:t>учебная</w:t>
      </w:r>
      <w:proofErr w:type="spellEnd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  <w:t xml:space="preserve"> </w:t>
      </w:r>
      <w:proofErr w:type="spellStart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  <w:t>неделя</w:t>
      </w:r>
      <w:proofErr w:type="spellEnd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  <w:t xml:space="preserve">; </w:t>
      </w:r>
    </w:p>
    <w:p w:rsidR="0000140E" w:rsidRPr="009D1AAC" w:rsidRDefault="0000140E" w:rsidP="0000140E">
      <w:pPr>
        <w:numPr>
          <w:ilvl w:val="0"/>
          <w:numId w:val="1"/>
        </w:numPr>
        <w:spacing w:before="0" w:after="190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в середине учебной недели один день – облегченный;  </w:t>
      </w:r>
    </w:p>
    <w:p w:rsidR="0000140E" w:rsidRPr="009D1AAC" w:rsidRDefault="0000140E" w:rsidP="0000140E">
      <w:pPr>
        <w:numPr>
          <w:ilvl w:val="0"/>
          <w:numId w:val="1"/>
        </w:numPr>
        <w:spacing w:before="0" w:after="190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в день не более четырех уроков; </w:t>
      </w:r>
    </w:p>
    <w:p w:rsidR="0000140E" w:rsidRPr="009D1AAC" w:rsidRDefault="0000140E" w:rsidP="0000140E">
      <w:pPr>
        <w:numPr>
          <w:ilvl w:val="0"/>
          <w:numId w:val="1"/>
        </w:numPr>
        <w:spacing w:before="0" w:after="138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продолжительность уроков – не более 40 минут; </w:t>
      </w:r>
    </w:p>
    <w:p w:rsidR="0000140E" w:rsidRPr="009D1AAC" w:rsidRDefault="0000140E" w:rsidP="0000140E">
      <w:pPr>
        <w:numPr>
          <w:ilvl w:val="0"/>
          <w:numId w:val="1"/>
        </w:numPr>
        <w:spacing w:before="0" w:after="190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в середине учебного дня динамическая пауза продолжительностью не менее 40 минут </w:t>
      </w:r>
    </w:p>
    <w:p w:rsidR="0000140E" w:rsidRPr="009D1AAC" w:rsidRDefault="0000140E" w:rsidP="0000140E">
      <w:pPr>
        <w:spacing w:before="0" w:after="190" w:line="269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дневной сон, трехразовое питание и прогулки для детей, посещающих группу продленного дня; </w:t>
      </w:r>
    </w:p>
    <w:p w:rsidR="0000140E" w:rsidRPr="009D1AAC" w:rsidRDefault="0000140E" w:rsidP="0000140E">
      <w:pPr>
        <w:numPr>
          <w:ilvl w:val="0"/>
          <w:numId w:val="1"/>
        </w:numPr>
        <w:spacing w:before="0" w:after="138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обучение без домашних заданий и проставления оценок. </w:t>
      </w:r>
    </w:p>
    <w:p w:rsidR="001A1286" w:rsidRPr="007C517A" w:rsidRDefault="0000140E" w:rsidP="007C517A">
      <w:pPr>
        <w:spacing w:before="0" w:after="0" w:line="259" w:lineRule="auto"/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</w:t>
      </w:r>
      <w:bookmarkStart w:id="0" w:name="_GoBack"/>
      <w:bookmarkEnd w:id="0"/>
    </w:p>
    <w:sectPr w:rsidR="001A1286" w:rsidRPr="007C517A" w:rsidSect="0000140E">
      <w:headerReference w:type="even" r:id="rId8"/>
      <w:headerReference w:type="default" r:id="rId9"/>
      <w:headerReference w:type="first" r:id="rId10"/>
      <w:pgSz w:w="11905" w:h="16840"/>
      <w:pgMar w:top="568" w:right="841" w:bottom="134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F7" w:rsidRDefault="007F5EF7">
      <w:pPr>
        <w:spacing w:before="0" w:after="0" w:line="240" w:lineRule="auto"/>
      </w:pPr>
      <w:r>
        <w:separator/>
      </w:r>
    </w:p>
  </w:endnote>
  <w:endnote w:type="continuationSeparator" w:id="0">
    <w:p w:rsidR="007F5EF7" w:rsidRDefault="007F5E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F7" w:rsidRDefault="007F5EF7">
      <w:pPr>
        <w:spacing w:before="0" w:after="0" w:line="240" w:lineRule="auto"/>
      </w:pPr>
      <w:r>
        <w:separator/>
      </w:r>
    </w:p>
  </w:footnote>
  <w:footnote w:type="continuationSeparator" w:id="0">
    <w:p w:rsidR="007F5EF7" w:rsidRDefault="007F5E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C7" w:rsidRDefault="007F5EF7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C7" w:rsidRDefault="007F5EF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C7" w:rsidRDefault="007F5EF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4D34"/>
    <w:multiLevelType w:val="hybridMultilevel"/>
    <w:tmpl w:val="22D6E2EA"/>
    <w:lvl w:ilvl="0" w:tplc="BE206432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208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BC08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7811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6DF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CEA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87C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2DF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821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E"/>
    <w:rsid w:val="0000140E"/>
    <w:rsid w:val="001A1286"/>
    <w:rsid w:val="007C517A"/>
    <w:rsid w:val="007F5EF7"/>
    <w:rsid w:val="00F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0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0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2024-06-11T09:45:00Z</dcterms:created>
  <dcterms:modified xsi:type="dcterms:W3CDTF">2024-06-13T09:18:00Z</dcterms:modified>
</cp:coreProperties>
</file>